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7D8C" w14:textId="77777777" w:rsidR="0096645C" w:rsidRPr="0096645C" w:rsidRDefault="00A93105" w:rsidP="0096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03623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-22.75pt;width:39.7pt;height:32.15pt;z-index:251659264">
            <v:imagedata r:id="rId5" o:title="" grayscale="t" bilevel="t"/>
            <w10:wrap type="topAndBottom"/>
          </v:shape>
        </w:pict>
      </w:r>
    </w:p>
    <w:p w14:paraId="61424FD4" w14:textId="77777777" w:rsidR="0096645C" w:rsidRPr="0096645C" w:rsidRDefault="0096645C" w:rsidP="00966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45C">
        <w:rPr>
          <w:rFonts w:ascii="Times New Roman" w:hAnsi="Times New Roman" w:cs="Times New Roman"/>
          <w:sz w:val="24"/>
          <w:szCs w:val="24"/>
        </w:rPr>
        <w:t>DOM UPOKOJENCEV CENTER, LJUBLJANA</w:t>
      </w:r>
    </w:p>
    <w:p w14:paraId="47FD6E67" w14:textId="77777777" w:rsidR="0096645C" w:rsidRPr="0096645C" w:rsidRDefault="0096645C" w:rsidP="0096645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45C">
        <w:rPr>
          <w:rFonts w:ascii="Times New Roman" w:hAnsi="Times New Roman" w:cs="Times New Roman"/>
          <w:sz w:val="24"/>
          <w:szCs w:val="24"/>
        </w:rPr>
        <w:t>Tabor 10, 1000 Ljubljana</w:t>
      </w:r>
    </w:p>
    <w:p w14:paraId="11BE11B2" w14:textId="77777777" w:rsidR="0096645C" w:rsidRPr="0096645C" w:rsidRDefault="0096645C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BCC00" w14:textId="77777777" w:rsidR="0096645C" w:rsidRPr="0096645C" w:rsidRDefault="0096645C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BF539" w14:textId="77777777" w:rsidR="0096645C" w:rsidRDefault="0096645C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8FED3" w14:textId="77AC0999" w:rsidR="00581ED5" w:rsidRDefault="00B52B58" w:rsidP="009664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F4">
        <w:rPr>
          <w:rFonts w:ascii="Times New Roman" w:hAnsi="Times New Roman" w:cs="Times New Roman"/>
          <w:b/>
          <w:bCs/>
          <w:sz w:val="24"/>
          <w:szCs w:val="24"/>
        </w:rPr>
        <w:t>EVIDENČNA NAROČILA – do 10.000 EUR</w:t>
      </w:r>
    </w:p>
    <w:p w14:paraId="1DF93BDA" w14:textId="22C7BBF7" w:rsidR="000D5BA4" w:rsidRPr="00C816F4" w:rsidRDefault="000D5BA4" w:rsidP="009664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oddana na splošnem področju</w:t>
      </w:r>
    </w:p>
    <w:p w14:paraId="55C4DC4D" w14:textId="62824832" w:rsidR="0096645C" w:rsidRDefault="0096645C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890F0" w14:textId="387D1ACF" w:rsidR="004A4683" w:rsidRDefault="004A4683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A45F3" w14:textId="5722373C" w:rsidR="004A4683" w:rsidRDefault="004A4683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DDB1A" w14:textId="66BB5A45" w:rsidR="00DA2FC9" w:rsidRDefault="00DA2FC9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386"/>
      </w:tblGrid>
      <w:tr w:rsidR="00DA2FC9" w:rsidRPr="00DA2FC9" w14:paraId="44E2B648" w14:textId="77777777" w:rsidTr="00CF54CE">
        <w:trPr>
          <w:trHeight w:val="296"/>
        </w:trPr>
        <w:tc>
          <w:tcPr>
            <w:tcW w:w="2547" w:type="dxa"/>
          </w:tcPr>
          <w:p w14:paraId="6441C5B9" w14:textId="7F71BE74" w:rsidR="00DA2FC9" w:rsidRPr="00DA2FC9" w:rsidRDefault="00DA2FC9" w:rsidP="00D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C9">
              <w:rPr>
                <w:rFonts w:ascii="Times New Roman" w:hAnsi="Times New Roman" w:cs="Times New Roman"/>
                <w:sz w:val="24"/>
                <w:szCs w:val="24"/>
              </w:rPr>
              <w:t xml:space="preserve">Naročnik </w:t>
            </w:r>
          </w:p>
        </w:tc>
        <w:tc>
          <w:tcPr>
            <w:tcW w:w="5386" w:type="dxa"/>
          </w:tcPr>
          <w:p w14:paraId="4A4B46AA" w14:textId="3BC13DEF" w:rsidR="00DA2FC9" w:rsidRPr="00DA2FC9" w:rsidRDefault="00DA2FC9" w:rsidP="00D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C9">
              <w:rPr>
                <w:rFonts w:ascii="Times New Roman" w:hAnsi="Times New Roman" w:cs="Times New Roman"/>
                <w:sz w:val="24"/>
                <w:szCs w:val="24"/>
              </w:rPr>
              <w:t>DOM UPOKOJENCEV CENTER Tabor Poljane</w:t>
            </w:r>
          </w:p>
        </w:tc>
      </w:tr>
      <w:tr w:rsidR="00DA2FC9" w:rsidRPr="00DA2FC9" w14:paraId="20F23CF9" w14:textId="77777777" w:rsidTr="00CF54CE">
        <w:tc>
          <w:tcPr>
            <w:tcW w:w="2547" w:type="dxa"/>
          </w:tcPr>
          <w:p w14:paraId="4877CFC8" w14:textId="19A461F4" w:rsidR="00DA2FC9" w:rsidRPr="00DA2FC9" w:rsidRDefault="00DA2FC9" w:rsidP="00D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C9">
              <w:rPr>
                <w:rFonts w:ascii="Times New Roman" w:hAnsi="Times New Roman" w:cs="Times New Roman"/>
                <w:sz w:val="24"/>
                <w:szCs w:val="24"/>
              </w:rPr>
              <w:t xml:space="preserve">Uporabnik </w:t>
            </w:r>
          </w:p>
        </w:tc>
        <w:tc>
          <w:tcPr>
            <w:tcW w:w="5386" w:type="dxa"/>
          </w:tcPr>
          <w:p w14:paraId="376B0D83" w14:textId="25A3A5F2" w:rsidR="00DA2FC9" w:rsidRPr="00DA2FC9" w:rsidRDefault="00A93105" w:rsidP="00D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79AC" w:rsidRPr="00E65100">
                <w:rPr>
                  <w:rStyle w:val="Hiperpovezava"/>
                  <w:rFonts w:ascii="Times New Roman" w:hAnsi="Times New Roman" w:cs="Times New Roman"/>
                  <w:sz w:val="24"/>
                  <w:szCs w:val="24"/>
                </w:rPr>
                <w:t>sonja.bozic@duc.si</w:t>
              </w:r>
            </w:hyperlink>
            <w:r w:rsidR="00CF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FC9" w:rsidRPr="00DA2FC9" w14:paraId="380E23F2" w14:textId="77777777" w:rsidTr="00CF54CE">
        <w:tc>
          <w:tcPr>
            <w:tcW w:w="2547" w:type="dxa"/>
          </w:tcPr>
          <w:p w14:paraId="40C33727" w14:textId="52D8C8F8" w:rsidR="00DA2FC9" w:rsidRPr="00DA2FC9" w:rsidRDefault="00DA2FC9" w:rsidP="00D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C9">
              <w:rPr>
                <w:rFonts w:ascii="Times New Roman" w:hAnsi="Times New Roman" w:cs="Times New Roman"/>
                <w:sz w:val="24"/>
                <w:szCs w:val="24"/>
              </w:rPr>
              <w:t>Oddani podatki</w:t>
            </w:r>
          </w:p>
        </w:tc>
        <w:tc>
          <w:tcPr>
            <w:tcW w:w="5386" w:type="dxa"/>
          </w:tcPr>
          <w:p w14:paraId="1C27A5BE" w14:textId="74F327D9" w:rsidR="00DA2FC9" w:rsidRPr="00DA2FC9" w:rsidRDefault="00CB1079" w:rsidP="00D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FC9" w:rsidRPr="00DA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FC9" w:rsidRPr="00DA2F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1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C830380" w14:textId="77777777" w:rsidR="00DA2FC9" w:rsidRPr="0096645C" w:rsidRDefault="00DA2FC9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0D286" w14:textId="705928D9" w:rsidR="0096645C" w:rsidRPr="0096645C" w:rsidRDefault="0096645C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971"/>
      </w:tblGrid>
      <w:tr w:rsidR="0096645C" w:rsidRPr="00F13883" w14:paraId="1B61F2E9" w14:textId="77777777" w:rsidTr="00F13883">
        <w:tc>
          <w:tcPr>
            <w:tcW w:w="1696" w:type="dxa"/>
          </w:tcPr>
          <w:p w14:paraId="01C390CE" w14:textId="57B9BC4C" w:rsidR="0096645C" w:rsidRPr="00F13883" w:rsidRDefault="004A4683" w:rsidP="00F1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predmeta</w:t>
            </w:r>
          </w:p>
        </w:tc>
        <w:tc>
          <w:tcPr>
            <w:tcW w:w="2127" w:type="dxa"/>
          </w:tcPr>
          <w:p w14:paraId="4696E396" w14:textId="7293D31C" w:rsidR="0096645C" w:rsidRPr="00F13883" w:rsidRDefault="00F13883" w:rsidP="00F1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mejne vrednosti</w:t>
            </w:r>
          </w:p>
        </w:tc>
        <w:tc>
          <w:tcPr>
            <w:tcW w:w="2268" w:type="dxa"/>
          </w:tcPr>
          <w:p w14:paraId="25A5C68A" w14:textId="3C64A495" w:rsidR="0096645C" w:rsidRPr="00F13883" w:rsidRDefault="00F13883" w:rsidP="00F1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št. evidenčnih naročil</w:t>
            </w:r>
          </w:p>
        </w:tc>
        <w:tc>
          <w:tcPr>
            <w:tcW w:w="2971" w:type="dxa"/>
          </w:tcPr>
          <w:p w14:paraId="45BCE1E0" w14:textId="7A322750" w:rsidR="00F13883" w:rsidRDefault="00F13883" w:rsidP="00F1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Skupna vrednost</w:t>
            </w:r>
          </w:p>
          <w:p w14:paraId="63BE6CD4" w14:textId="7C0ACF3A" w:rsidR="0096645C" w:rsidRPr="00F13883" w:rsidRDefault="00F13883" w:rsidP="00F1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brez DDV</w:t>
            </w:r>
          </w:p>
        </w:tc>
      </w:tr>
      <w:tr w:rsidR="00DE00C2" w:rsidRPr="0096645C" w14:paraId="37C32A97" w14:textId="77777777" w:rsidTr="00F13883">
        <w:tc>
          <w:tcPr>
            <w:tcW w:w="1696" w:type="dxa"/>
          </w:tcPr>
          <w:p w14:paraId="17B08BB8" w14:textId="7FDCE1B6" w:rsidR="00DE00C2" w:rsidRPr="0096645C" w:rsidRDefault="00DE00C2" w:rsidP="00D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Blago</w:t>
            </w:r>
          </w:p>
        </w:tc>
        <w:tc>
          <w:tcPr>
            <w:tcW w:w="2127" w:type="dxa"/>
          </w:tcPr>
          <w:p w14:paraId="6AECD8B9" w14:textId="246CB650" w:rsidR="00DE00C2" w:rsidRPr="00DE00C2" w:rsidRDefault="00DE00C2" w:rsidP="00DE00C2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 w:rsidRPr="00DE00C2">
              <w:rPr>
                <w:rFonts w:ascii="Times New Roman" w:hAnsi="Times New Roman" w:cs="Times New Roman"/>
                <w:lang w:eastAsia="sl-SI"/>
              </w:rPr>
              <w:t>0 - 39.999 EUR</w:t>
            </w:r>
          </w:p>
        </w:tc>
        <w:tc>
          <w:tcPr>
            <w:tcW w:w="2268" w:type="dxa"/>
          </w:tcPr>
          <w:p w14:paraId="1B432AF8" w14:textId="260C41B4" w:rsidR="00DE00C2" w:rsidRPr="00281DD3" w:rsidRDefault="00DE00C2" w:rsidP="00DE0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1" w:type="dxa"/>
          </w:tcPr>
          <w:p w14:paraId="7AD42603" w14:textId="7E98B9F6" w:rsidR="00DE00C2" w:rsidRPr="004E76DE" w:rsidRDefault="00DE00C2" w:rsidP="00DE0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</w:rPr>
              <w:t>203.302,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E00C2" w:rsidRPr="0096645C" w14:paraId="1C062AA9" w14:textId="77777777" w:rsidTr="00F13883">
        <w:tc>
          <w:tcPr>
            <w:tcW w:w="1696" w:type="dxa"/>
          </w:tcPr>
          <w:p w14:paraId="5545B31A" w14:textId="5305AEC2" w:rsidR="00DE00C2" w:rsidRPr="0096645C" w:rsidRDefault="00DE00C2" w:rsidP="00D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Storitve</w:t>
            </w:r>
          </w:p>
        </w:tc>
        <w:tc>
          <w:tcPr>
            <w:tcW w:w="2127" w:type="dxa"/>
          </w:tcPr>
          <w:p w14:paraId="6DF4DAE3" w14:textId="43F50A2A" w:rsidR="00DE00C2" w:rsidRPr="00DE00C2" w:rsidRDefault="00DE00C2" w:rsidP="00DE00C2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 w:rsidRPr="00DE00C2">
              <w:rPr>
                <w:rFonts w:ascii="Times New Roman" w:hAnsi="Times New Roman" w:cs="Times New Roman"/>
                <w:lang w:eastAsia="sl-SI"/>
              </w:rPr>
              <w:t>0 - 39.999 EUR</w:t>
            </w:r>
          </w:p>
        </w:tc>
        <w:tc>
          <w:tcPr>
            <w:tcW w:w="2268" w:type="dxa"/>
          </w:tcPr>
          <w:p w14:paraId="657E2CA0" w14:textId="6BDE4B03" w:rsidR="00DE00C2" w:rsidRPr="00281DD3" w:rsidRDefault="00DE00C2" w:rsidP="00DE0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1" w:type="dxa"/>
          </w:tcPr>
          <w:p w14:paraId="3482E133" w14:textId="0D8628BD" w:rsidR="00DE00C2" w:rsidRPr="004E76DE" w:rsidRDefault="00DE00C2" w:rsidP="00DE0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69.269,93</w:t>
            </w:r>
          </w:p>
        </w:tc>
      </w:tr>
      <w:tr w:rsidR="00DE00C2" w:rsidRPr="0096645C" w14:paraId="0E02DB18" w14:textId="77777777" w:rsidTr="00F13883">
        <w:tc>
          <w:tcPr>
            <w:tcW w:w="1696" w:type="dxa"/>
          </w:tcPr>
          <w:p w14:paraId="7F37D0A6" w14:textId="13862138" w:rsidR="00DE00C2" w:rsidRPr="0096645C" w:rsidRDefault="00DE00C2" w:rsidP="00D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</w:t>
            </w:r>
          </w:p>
        </w:tc>
        <w:tc>
          <w:tcPr>
            <w:tcW w:w="2127" w:type="dxa"/>
          </w:tcPr>
          <w:p w14:paraId="1B4C778E" w14:textId="3F568F5E" w:rsidR="00DE00C2" w:rsidRPr="00DE00C2" w:rsidRDefault="00DE00C2" w:rsidP="00DE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        </w:t>
            </w:r>
            <w:r w:rsidRPr="00DE00C2">
              <w:rPr>
                <w:rFonts w:ascii="Times New Roman" w:hAnsi="Times New Roman" w:cs="Times New Roman"/>
                <w:lang w:eastAsia="sl-SI"/>
              </w:rPr>
              <w:t>0 - 79.999 EUR</w:t>
            </w:r>
          </w:p>
        </w:tc>
        <w:tc>
          <w:tcPr>
            <w:tcW w:w="2268" w:type="dxa"/>
          </w:tcPr>
          <w:p w14:paraId="5F9330D1" w14:textId="1E9A8D3D" w:rsidR="00DE00C2" w:rsidRPr="00281DD3" w:rsidRDefault="00DE00C2" w:rsidP="00DE0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2CC49E8A" w14:textId="3418F4BA" w:rsidR="00DE00C2" w:rsidRPr="004E76DE" w:rsidRDefault="00DE00C2" w:rsidP="00DE00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7.106,67</w:t>
            </w:r>
          </w:p>
        </w:tc>
      </w:tr>
      <w:tr w:rsidR="00DA2FC9" w:rsidRPr="006D6DDF" w14:paraId="228EEED3" w14:textId="77777777" w:rsidTr="00F13883">
        <w:tc>
          <w:tcPr>
            <w:tcW w:w="1696" w:type="dxa"/>
          </w:tcPr>
          <w:p w14:paraId="3069442D" w14:textId="433E258E" w:rsidR="00DA2FC9" w:rsidRPr="006D6DDF" w:rsidRDefault="00DA2FC9" w:rsidP="00966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Skupaj </w:t>
            </w:r>
          </w:p>
        </w:tc>
        <w:tc>
          <w:tcPr>
            <w:tcW w:w="2127" w:type="dxa"/>
          </w:tcPr>
          <w:p w14:paraId="51694E82" w14:textId="77777777" w:rsidR="00DA2FC9" w:rsidRPr="006D6DDF" w:rsidRDefault="00DA2FC9" w:rsidP="00B862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5BB19" w14:textId="19FB2D5D" w:rsidR="00DA2FC9" w:rsidRPr="006D6DDF" w:rsidRDefault="00A93105" w:rsidP="00EE4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1" w:type="dxa"/>
          </w:tcPr>
          <w:p w14:paraId="2117A12D" w14:textId="2D526583" w:rsidR="00F87FCD" w:rsidRPr="00F87FCD" w:rsidRDefault="00F87FCD" w:rsidP="00F87F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279.679,26</w:t>
            </w:r>
          </w:p>
        </w:tc>
      </w:tr>
    </w:tbl>
    <w:p w14:paraId="2780F70B" w14:textId="77777777" w:rsidR="0096645C" w:rsidRPr="0096645C" w:rsidRDefault="0096645C" w:rsidP="009664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45C" w:rsidRPr="0096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2DC"/>
    <w:multiLevelType w:val="hybridMultilevel"/>
    <w:tmpl w:val="151C10AA"/>
    <w:lvl w:ilvl="0" w:tplc="92040C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BAF"/>
    <w:multiLevelType w:val="hybridMultilevel"/>
    <w:tmpl w:val="8006C6F4"/>
    <w:lvl w:ilvl="0" w:tplc="980C8D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3DB"/>
    <w:multiLevelType w:val="hybridMultilevel"/>
    <w:tmpl w:val="9698BB9E"/>
    <w:lvl w:ilvl="0" w:tplc="716E2D7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62A8"/>
    <w:multiLevelType w:val="hybridMultilevel"/>
    <w:tmpl w:val="26E43CE4"/>
    <w:lvl w:ilvl="0" w:tplc="BDC4BA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6E97"/>
    <w:multiLevelType w:val="hybridMultilevel"/>
    <w:tmpl w:val="97DA15CE"/>
    <w:lvl w:ilvl="0" w:tplc="CC74FD1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C96681"/>
    <w:multiLevelType w:val="hybridMultilevel"/>
    <w:tmpl w:val="F058E584"/>
    <w:lvl w:ilvl="0" w:tplc="B75601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3D28"/>
    <w:multiLevelType w:val="hybridMultilevel"/>
    <w:tmpl w:val="2654B224"/>
    <w:lvl w:ilvl="0" w:tplc="379E0C7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58"/>
    <w:rsid w:val="000D5BA4"/>
    <w:rsid w:val="001917A1"/>
    <w:rsid w:val="0022770F"/>
    <w:rsid w:val="00281DD3"/>
    <w:rsid w:val="002B0CCC"/>
    <w:rsid w:val="00325F7E"/>
    <w:rsid w:val="0042442A"/>
    <w:rsid w:val="00432709"/>
    <w:rsid w:val="004A4683"/>
    <w:rsid w:val="004E76DE"/>
    <w:rsid w:val="0055337C"/>
    <w:rsid w:val="005618DF"/>
    <w:rsid w:val="00581ED5"/>
    <w:rsid w:val="006D6DDF"/>
    <w:rsid w:val="00711914"/>
    <w:rsid w:val="007B79AC"/>
    <w:rsid w:val="007B7DAF"/>
    <w:rsid w:val="008059C6"/>
    <w:rsid w:val="008A73F4"/>
    <w:rsid w:val="0096645C"/>
    <w:rsid w:val="00A93105"/>
    <w:rsid w:val="00B52B58"/>
    <w:rsid w:val="00B86225"/>
    <w:rsid w:val="00BD0A31"/>
    <w:rsid w:val="00BF4ACB"/>
    <w:rsid w:val="00C816F4"/>
    <w:rsid w:val="00CB1079"/>
    <w:rsid w:val="00CF54CE"/>
    <w:rsid w:val="00D77B59"/>
    <w:rsid w:val="00DA2FC9"/>
    <w:rsid w:val="00DE00C2"/>
    <w:rsid w:val="00EE400D"/>
    <w:rsid w:val="00F13883"/>
    <w:rsid w:val="00F64F39"/>
    <w:rsid w:val="00F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82627B"/>
  <w15:chartTrackingRefBased/>
  <w15:docId w15:val="{11B9BBE0-2ECE-44C4-A56E-986BDB6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6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F54C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F54CE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A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ja.bozic@duc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Zlata.marin@duc.si</dc:creator>
  <cp:keywords/>
  <dc:description/>
  <cp:lastModifiedBy>vodja splošne službe</cp:lastModifiedBy>
  <cp:revision>6</cp:revision>
  <cp:lastPrinted>2022-01-26T10:59:00Z</cp:lastPrinted>
  <dcterms:created xsi:type="dcterms:W3CDTF">2022-01-26T10:33:00Z</dcterms:created>
  <dcterms:modified xsi:type="dcterms:W3CDTF">2022-02-04T13:12:00Z</dcterms:modified>
</cp:coreProperties>
</file>