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1A20" w14:textId="74464ECA" w:rsidR="008F7571" w:rsidRDefault="00C76573" w:rsidP="008F7571">
      <w:pPr>
        <w:ind w:left="-1417" w:right="-1417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D16F2B" wp14:editId="36166B01">
            <wp:simplePos x="0" y="0"/>
            <wp:positionH relativeFrom="margin">
              <wp:posOffset>7196628</wp:posOffset>
            </wp:positionH>
            <wp:positionV relativeFrom="paragraph">
              <wp:posOffset>13167186</wp:posOffset>
            </wp:positionV>
            <wp:extent cx="1728932" cy="1728932"/>
            <wp:effectExtent l="0" t="0" r="5080" b="5080"/>
            <wp:wrapNone/>
            <wp:docPr id="148202378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932" cy="1728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1" locked="0" layoutInCell="1" allowOverlap="1" wp14:anchorId="1CC5CA43" wp14:editId="2B257692">
                <wp:simplePos x="0" y="0"/>
                <wp:positionH relativeFrom="margin">
                  <wp:posOffset>912380</wp:posOffset>
                </wp:positionH>
                <wp:positionV relativeFrom="paragraph">
                  <wp:posOffset>482138</wp:posOffset>
                </wp:positionV>
                <wp:extent cx="8661861" cy="1403985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86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CA5A5" w14:textId="794AA385" w:rsidR="00C76573" w:rsidRDefault="00C76573" w:rsidP="00C76573">
                            <w:pPr>
                              <w:pStyle w:val="Naslov"/>
                              <w:rPr>
                                <w:rFonts w:ascii="Sitka Text" w:hAnsi="Sitka Text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r w:rsidR="00DF42E3" w:rsidRPr="00DF42E3">
                              <w:rPr>
                                <w:rFonts w:ascii="Sitka Text" w:hAnsi="Sitka Text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 xml:space="preserve">DOGODKI DECEMBER </w:t>
                            </w:r>
                            <w:r w:rsidR="006C54F8">
                              <w:rPr>
                                <w:rFonts w:ascii="Sitka Text" w:hAnsi="Sitka Text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  <w:p w14:paraId="0402D839" w14:textId="244CD7AD" w:rsidR="00AD0106" w:rsidRDefault="00C76573" w:rsidP="00C76573">
                            <w:pPr>
                              <w:pStyle w:val="Naslov"/>
                              <w:rPr>
                                <w:rFonts w:ascii="Sitka Text" w:hAnsi="Sitka Text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 xml:space="preserve">                    </w:t>
                            </w:r>
                            <w:r w:rsidR="00DF42E3" w:rsidRPr="00DF42E3">
                              <w:rPr>
                                <w:rFonts w:ascii="Sitka Text" w:hAnsi="Sitka Text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  <w:p w14:paraId="5405D0CB" w14:textId="06A7459D" w:rsidR="00085D8F" w:rsidRPr="00085D8F" w:rsidRDefault="00085D8F" w:rsidP="00085D8F"/>
                          <w:p w14:paraId="14E89685" w14:textId="77777777" w:rsidR="00AD0106" w:rsidRDefault="00AD0106" w:rsidP="00AD0106"/>
                          <w:p w14:paraId="249BCF8A" w14:textId="519FC8A9" w:rsidR="0041374E" w:rsidRPr="00CC4805" w:rsidRDefault="00CC4805" w:rsidP="00CC4805">
                            <w:pPr>
                              <w:ind w:left="1416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CC4805">
                              <w:rPr>
                                <w:noProof/>
                              </w:rPr>
                              <w:drawing>
                                <wp:inline distT="0" distB="0" distL="0" distR="0" wp14:anchorId="7C78A268" wp14:editId="39C50A2B">
                                  <wp:extent cx="583200" cy="583200"/>
                                  <wp:effectExtent l="0" t="0" r="0" b="0"/>
                                  <wp:docPr id="1370884651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chemeClr val="accent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200" cy="58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0106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4. 12. OB 9:30 URI V VELIKI JEDILNICI </w:t>
                            </w:r>
                            <w:r w:rsidR="00085D8F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AD0106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PREDAVANJE O SLADKORNI BOLEZNI TIPA 2 </w:t>
                            </w:r>
                            <w:r w:rsidR="008F7FD3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z</w:t>
                            </w:r>
                            <w:r w:rsidR="00AD0106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N</w:t>
                            </w:r>
                            <w:r w:rsidR="00085D8F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ežo</w:t>
                            </w:r>
                            <w:r w:rsidR="00AD0106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</w:t>
                            </w:r>
                            <w:proofErr w:type="spellStart"/>
                            <w:r w:rsidR="00AD0106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S</w:t>
                            </w:r>
                            <w:r w:rsidR="00085D8F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inur</w:t>
                            </w:r>
                            <w:proofErr w:type="spellEnd"/>
                            <w:r w:rsidR="00AD0106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O</w:t>
                            </w:r>
                            <w:r w:rsidR="00085D8F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svald</w:t>
                            </w:r>
                            <w:r w:rsidR="00AD0106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, dipl. m. s.</w:t>
                            </w:r>
                          </w:p>
                          <w:p w14:paraId="1FE807A7" w14:textId="19D7A234" w:rsidR="0041374E" w:rsidRPr="00CC4805" w:rsidRDefault="00CC4805" w:rsidP="00CC4805">
                            <w:pPr>
                              <w:ind w:left="1416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CC4805">
                              <w:rPr>
                                <w:noProof/>
                              </w:rPr>
                              <w:drawing>
                                <wp:inline distT="0" distB="0" distL="0" distR="0" wp14:anchorId="37A20B11" wp14:editId="5723EFB5">
                                  <wp:extent cx="583324" cy="583324"/>
                                  <wp:effectExtent l="0" t="0" r="0" b="0"/>
                                  <wp:docPr id="648429479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prstClr val="black"/>
                                              <a:schemeClr val="accent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565" cy="584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0106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5. 12. OB 10:00 URI</w:t>
                            </w:r>
                            <w:r w:rsidR="0041374E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V VELIKI JEDILNICI OBISK MIKLAVŽA</w:t>
                            </w:r>
                          </w:p>
                          <w:p w14:paraId="6C1ABD42" w14:textId="38A23D2E" w:rsidR="0041374E" w:rsidRPr="00CC4805" w:rsidRDefault="00CC4805" w:rsidP="00CC4805">
                            <w:pPr>
                              <w:ind w:left="1416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CC4805">
                              <w:rPr>
                                <w:noProof/>
                              </w:rPr>
                              <w:drawing>
                                <wp:inline distT="0" distB="0" distL="0" distR="0" wp14:anchorId="053F299A" wp14:editId="18AFD5A9">
                                  <wp:extent cx="583565" cy="583565"/>
                                  <wp:effectExtent l="0" t="0" r="0" b="0"/>
                                  <wp:docPr id="1482199349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374E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6. 12. OB 10:00 URI</w:t>
                            </w:r>
                            <w:r w:rsidR="00085D8F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,</w:t>
                            </w:r>
                            <w:r w:rsidR="0041374E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V MALI JEDILNICI </w:t>
                            </w:r>
                            <w:r w:rsidR="008F7FD3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SV. </w:t>
                            </w:r>
                            <w:r w:rsidR="0041374E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MAŠA</w:t>
                            </w:r>
                          </w:p>
                          <w:p w14:paraId="25261773" w14:textId="6688E2D9" w:rsidR="0041374E" w:rsidRPr="00CC4805" w:rsidRDefault="00CC4805" w:rsidP="00CC4805">
                            <w:pPr>
                              <w:ind w:left="1416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CC4805">
                              <w:rPr>
                                <w:noProof/>
                              </w:rPr>
                              <w:drawing>
                                <wp:inline distT="0" distB="0" distL="0" distR="0" wp14:anchorId="7ECC453E" wp14:editId="2CA4853E">
                                  <wp:extent cx="583565" cy="583565"/>
                                  <wp:effectExtent l="0" t="0" r="0" b="0"/>
                                  <wp:docPr id="1390074831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374E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11. 12. OB 10:00 URI</w:t>
                            </w:r>
                            <w:r w:rsidR="00C76573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41374E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V</w:t>
                            </w:r>
                            <w:r w:rsidR="00C76573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VELIKI</w:t>
                            </w:r>
                            <w:r w:rsidR="0041374E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JEDILNICI DRUŽENJE Z DIJAKI GIMNAZIJE LEDINA</w:t>
                            </w:r>
                          </w:p>
                          <w:p w14:paraId="46284606" w14:textId="2061B600" w:rsidR="00D2382B" w:rsidRPr="00CC4805" w:rsidRDefault="00CC4805" w:rsidP="00CC4805">
                            <w:pPr>
                              <w:ind w:left="1416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CC4805">
                              <w:rPr>
                                <w:noProof/>
                              </w:rPr>
                              <w:drawing>
                                <wp:inline distT="0" distB="0" distL="0" distR="0" wp14:anchorId="7D3BE8F9" wp14:editId="3E9874FD">
                                  <wp:extent cx="583565" cy="583565"/>
                                  <wp:effectExtent l="0" t="0" r="0" b="0"/>
                                  <wp:docPr id="266099654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374E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12. ALI 13. 12. OB 16:00 URI</w:t>
                            </w:r>
                            <w:r w:rsidR="00085D8F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,</w:t>
                            </w:r>
                            <w:r w:rsidR="0041374E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085D8F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OGLED LJUBLJANE ZA STANOVALCE NA INVALIDSKIH VOZIČKIH, </w:t>
                            </w:r>
                            <w:r w:rsidR="0041374E" w:rsidRPr="00CC480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V SPREMSTVU DIJAKOV SREDNJE ZDRAVSTVENE ŠOLE LJUBLJANA </w:t>
                            </w:r>
                          </w:p>
                          <w:p w14:paraId="48DCA4E5" w14:textId="7DBC5B5B" w:rsidR="00D2382B" w:rsidRPr="00CC4805" w:rsidRDefault="00CC4805" w:rsidP="00CC4805">
                            <w:pPr>
                              <w:ind w:left="1416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CC4805">
                              <w:rPr>
                                <w:noProof/>
                              </w:rPr>
                              <w:drawing>
                                <wp:inline distT="0" distB="0" distL="0" distR="0" wp14:anchorId="1E2D171C" wp14:editId="3EE79992">
                                  <wp:extent cx="583565" cy="583565"/>
                                  <wp:effectExtent l="0" t="0" r="6985" b="6985"/>
                                  <wp:docPr id="1180016310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prstClr val="black"/>
                                              <a:schemeClr val="accent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583565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374E" w:rsidRPr="00CC4805">
                              <w:rPr>
                                <w:rFonts w:cstheme="minorHAnsi"/>
                                <w:b/>
                                <w:bCs/>
                                <w:sz w:val="68"/>
                                <w:szCs w:val="68"/>
                              </w:rPr>
                              <w:t>19. 12. OB 16:30 URI</w:t>
                            </w:r>
                            <w:r w:rsidR="00085D8F" w:rsidRPr="00CC4805">
                              <w:rPr>
                                <w:rFonts w:cstheme="minorHAnsi"/>
                                <w:b/>
                                <w:bCs/>
                                <w:sz w:val="68"/>
                                <w:szCs w:val="68"/>
                              </w:rPr>
                              <w:t>,</w:t>
                            </w:r>
                            <w:r w:rsidR="0041374E" w:rsidRPr="00CC4805">
                              <w:rPr>
                                <w:rFonts w:cstheme="minorHAnsi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V VELIKI JEDILNICI SILVESTROVANJE</w:t>
                            </w:r>
                          </w:p>
                          <w:p w14:paraId="48424EF5" w14:textId="78E9364B" w:rsidR="00D2382B" w:rsidRDefault="00D2382B" w:rsidP="00032D74">
                            <w:pPr>
                              <w:pStyle w:val="Navadensplet"/>
                              <w:ind w:left="5376"/>
                            </w:pPr>
                          </w:p>
                          <w:p w14:paraId="2F5DEAE1" w14:textId="32DBDB74" w:rsidR="0041374E" w:rsidRPr="00085D8F" w:rsidRDefault="0041374E" w:rsidP="00032D74">
                            <w:pPr>
                              <w:pStyle w:val="Odstavekseznama"/>
                              <w:ind w:left="1776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5CA4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71.85pt;margin-top:37.95pt;width:682.05pt;height:110.55pt;z-index:-25165619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" filled="f" stroked="f">
                <v:textbox style="mso-fit-shape-to-text:t">
                  <w:txbxContent>
                    <w:p w14:paraId="4B5CA5A5" w14:textId="794AA385" w:rsidR="00C76573" w:rsidRDefault="00C76573" w:rsidP="00C76573">
                      <w:pPr>
                        <w:pStyle w:val="Naslov"/>
                        <w:rPr>
                          <w:rFonts w:ascii="Sitka Text" w:hAnsi="Sitka Text"/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rFonts w:ascii="Sitka Text" w:hAnsi="Sitka Text"/>
                          <w:b/>
                          <w:bCs/>
                          <w:color w:val="C00000"/>
                          <w:sz w:val="96"/>
                          <w:szCs w:val="96"/>
                        </w:rPr>
                        <w:t xml:space="preserve">     </w:t>
                      </w:r>
                      <w:r w:rsidR="00DF42E3" w:rsidRPr="00DF42E3">
                        <w:rPr>
                          <w:rFonts w:ascii="Sitka Text" w:hAnsi="Sitka Text"/>
                          <w:b/>
                          <w:bCs/>
                          <w:color w:val="C00000"/>
                          <w:sz w:val="96"/>
                          <w:szCs w:val="96"/>
                        </w:rPr>
                        <w:t xml:space="preserve">DOGODKI DECEMBER </w:t>
                      </w:r>
                      <w:r w:rsidR="006C54F8">
                        <w:rPr>
                          <w:rFonts w:ascii="Sitka Text" w:hAnsi="Sitka Text"/>
                          <w:b/>
                          <w:bCs/>
                          <w:color w:val="C00000"/>
                          <w:sz w:val="96"/>
                          <w:szCs w:val="96"/>
                        </w:rPr>
                        <w:t xml:space="preserve">  </w:t>
                      </w:r>
                    </w:p>
                    <w:p w14:paraId="0402D839" w14:textId="244CD7AD" w:rsidR="00AD0106" w:rsidRDefault="00C76573" w:rsidP="00C76573">
                      <w:pPr>
                        <w:pStyle w:val="Naslov"/>
                        <w:rPr>
                          <w:rFonts w:ascii="Sitka Text" w:hAnsi="Sitka Text"/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rFonts w:ascii="Sitka Text" w:hAnsi="Sitka Text"/>
                          <w:b/>
                          <w:bCs/>
                          <w:color w:val="C00000"/>
                          <w:sz w:val="96"/>
                          <w:szCs w:val="96"/>
                        </w:rPr>
                        <w:t xml:space="preserve">                    </w:t>
                      </w:r>
                      <w:r w:rsidR="00DF42E3" w:rsidRPr="00DF42E3">
                        <w:rPr>
                          <w:rFonts w:ascii="Sitka Text" w:hAnsi="Sitka Text"/>
                          <w:b/>
                          <w:bCs/>
                          <w:color w:val="C00000"/>
                          <w:sz w:val="96"/>
                          <w:szCs w:val="96"/>
                        </w:rPr>
                        <w:t>2024</w:t>
                      </w:r>
                    </w:p>
                    <w:p w14:paraId="5405D0CB" w14:textId="06A7459D" w:rsidR="00085D8F" w:rsidRPr="00085D8F" w:rsidRDefault="00085D8F" w:rsidP="00085D8F"/>
                    <w:p w14:paraId="14E89685" w14:textId="77777777" w:rsidR="00AD0106" w:rsidRDefault="00AD0106" w:rsidP="00AD0106"/>
                    <w:p w14:paraId="249BCF8A" w14:textId="519FC8A9" w:rsidR="0041374E" w:rsidRPr="00CC4805" w:rsidRDefault="00CC4805" w:rsidP="00CC4805">
                      <w:pPr>
                        <w:ind w:left="1416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CC4805">
                        <w:rPr>
                          <w:noProof/>
                        </w:rPr>
                        <w:drawing>
                          <wp:inline distT="0" distB="0" distL="0" distR="0" wp14:anchorId="7C78A268" wp14:editId="39C50A2B">
                            <wp:extent cx="583200" cy="583200"/>
                            <wp:effectExtent l="0" t="0" r="0" b="0"/>
                            <wp:docPr id="1370884651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200" cy="58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0106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4. 12. OB 9:30 URI V VELIKI JEDILNICI </w:t>
                      </w:r>
                      <w:r w:rsidR="00085D8F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 </w:t>
                      </w:r>
                      <w:r w:rsidR="00AD0106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PREDAVANJE O SLADKORNI BOLEZNI TIPA 2 </w:t>
                      </w:r>
                      <w:r w:rsidR="008F7FD3" w:rsidRPr="00CC4805">
                        <w:rPr>
                          <w:b/>
                          <w:bCs/>
                          <w:sz w:val="68"/>
                          <w:szCs w:val="68"/>
                        </w:rPr>
                        <w:t>z</w:t>
                      </w:r>
                      <w:r w:rsidR="00AD0106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 N</w:t>
                      </w:r>
                      <w:r w:rsidR="00085D8F" w:rsidRPr="00CC4805">
                        <w:rPr>
                          <w:b/>
                          <w:bCs/>
                          <w:sz w:val="68"/>
                          <w:szCs w:val="68"/>
                        </w:rPr>
                        <w:t>ežo</w:t>
                      </w:r>
                      <w:r w:rsidR="00AD0106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 </w:t>
                      </w:r>
                      <w:proofErr w:type="spellStart"/>
                      <w:r w:rsidR="00AD0106" w:rsidRPr="00CC4805">
                        <w:rPr>
                          <w:b/>
                          <w:bCs/>
                          <w:sz w:val="68"/>
                          <w:szCs w:val="68"/>
                        </w:rPr>
                        <w:t>S</w:t>
                      </w:r>
                      <w:r w:rsidR="00085D8F" w:rsidRPr="00CC4805">
                        <w:rPr>
                          <w:b/>
                          <w:bCs/>
                          <w:sz w:val="68"/>
                          <w:szCs w:val="68"/>
                        </w:rPr>
                        <w:t>inur</w:t>
                      </w:r>
                      <w:proofErr w:type="spellEnd"/>
                      <w:r w:rsidR="00AD0106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 O</w:t>
                      </w:r>
                      <w:r w:rsidR="00085D8F" w:rsidRPr="00CC4805">
                        <w:rPr>
                          <w:b/>
                          <w:bCs/>
                          <w:sz w:val="68"/>
                          <w:szCs w:val="68"/>
                        </w:rPr>
                        <w:t>svald</w:t>
                      </w:r>
                      <w:r w:rsidR="00AD0106" w:rsidRPr="00CC4805">
                        <w:rPr>
                          <w:b/>
                          <w:bCs/>
                          <w:sz w:val="68"/>
                          <w:szCs w:val="68"/>
                        </w:rPr>
                        <w:t>, dipl. m. s.</w:t>
                      </w:r>
                    </w:p>
                    <w:p w14:paraId="1FE807A7" w14:textId="19D7A234" w:rsidR="0041374E" w:rsidRPr="00CC4805" w:rsidRDefault="00CC4805" w:rsidP="00CC4805">
                      <w:pPr>
                        <w:ind w:left="1416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CC4805">
                        <w:rPr>
                          <w:noProof/>
                        </w:rPr>
                        <w:drawing>
                          <wp:inline distT="0" distB="0" distL="0" distR="0" wp14:anchorId="37A20B11" wp14:editId="5723EFB5">
                            <wp:extent cx="583324" cy="583324"/>
                            <wp:effectExtent l="0" t="0" r="0" b="0"/>
                            <wp:docPr id="648429479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565" cy="584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0106" w:rsidRPr="00CC4805">
                        <w:rPr>
                          <w:b/>
                          <w:bCs/>
                          <w:sz w:val="68"/>
                          <w:szCs w:val="68"/>
                        </w:rPr>
                        <w:t>5. 12. OB 10:00 URI</w:t>
                      </w:r>
                      <w:r w:rsidR="0041374E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 V VELIKI JEDILNICI OBISK MIKLAVŽA</w:t>
                      </w:r>
                    </w:p>
                    <w:p w14:paraId="6C1ABD42" w14:textId="38A23D2E" w:rsidR="0041374E" w:rsidRPr="00CC4805" w:rsidRDefault="00CC4805" w:rsidP="00CC4805">
                      <w:pPr>
                        <w:ind w:left="1416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CC4805">
                        <w:rPr>
                          <w:noProof/>
                        </w:rPr>
                        <w:drawing>
                          <wp:inline distT="0" distB="0" distL="0" distR="0" wp14:anchorId="053F299A" wp14:editId="18AFD5A9">
                            <wp:extent cx="583565" cy="583565"/>
                            <wp:effectExtent l="0" t="0" r="0" b="0"/>
                            <wp:docPr id="1482199349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374E" w:rsidRPr="00CC4805">
                        <w:rPr>
                          <w:b/>
                          <w:bCs/>
                          <w:sz w:val="68"/>
                          <w:szCs w:val="68"/>
                        </w:rPr>
                        <w:t>6. 12. OB 10:00 URI</w:t>
                      </w:r>
                      <w:r w:rsidR="00085D8F" w:rsidRPr="00CC4805">
                        <w:rPr>
                          <w:b/>
                          <w:bCs/>
                          <w:sz w:val="68"/>
                          <w:szCs w:val="68"/>
                        </w:rPr>
                        <w:t>,</w:t>
                      </w:r>
                      <w:r w:rsidR="0041374E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 V MALI JEDILNICI </w:t>
                      </w:r>
                      <w:r w:rsidR="008F7FD3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SV. </w:t>
                      </w:r>
                      <w:r w:rsidR="0041374E" w:rsidRPr="00CC4805">
                        <w:rPr>
                          <w:b/>
                          <w:bCs/>
                          <w:sz w:val="68"/>
                          <w:szCs w:val="68"/>
                        </w:rPr>
                        <w:t>MAŠA</w:t>
                      </w:r>
                    </w:p>
                    <w:p w14:paraId="25261773" w14:textId="6688E2D9" w:rsidR="0041374E" w:rsidRPr="00CC4805" w:rsidRDefault="00CC4805" w:rsidP="00CC4805">
                      <w:pPr>
                        <w:ind w:left="1416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CC4805">
                        <w:rPr>
                          <w:noProof/>
                        </w:rPr>
                        <w:drawing>
                          <wp:inline distT="0" distB="0" distL="0" distR="0" wp14:anchorId="7ECC453E" wp14:editId="2CA4853E">
                            <wp:extent cx="583565" cy="583565"/>
                            <wp:effectExtent l="0" t="0" r="0" b="0"/>
                            <wp:docPr id="1390074831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374E" w:rsidRPr="00CC4805">
                        <w:rPr>
                          <w:b/>
                          <w:bCs/>
                          <w:sz w:val="68"/>
                          <w:szCs w:val="68"/>
                        </w:rPr>
                        <w:t>11. 12. OB 10:00 URI</w:t>
                      </w:r>
                      <w:r w:rsidR="00C76573">
                        <w:rPr>
                          <w:b/>
                          <w:bCs/>
                          <w:sz w:val="68"/>
                          <w:szCs w:val="68"/>
                        </w:rPr>
                        <w:t xml:space="preserve"> </w:t>
                      </w:r>
                      <w:r w:rsidR="0041374E" w:rsidRPr="00CC4805">
                        <w:rPr>
                          <w:b/>
                          <w:bCs/>
                          <w:sz w:val="68"/>
                          <w:szCs w:val="68"/>
                        </w:rPr>
                        <w:t>V</w:t>
                      </w:r>
                      <w:r w:rsidR="00C76573">
                        <w:rPr>
                          <w:b/>
                          <w:bCs/>
                          <w:sz w:val="68"/>
                          <w:szCs w:val="68"/>
                        </w:rPr>
                        <w:t xml:space="preserve"> VELIKI</w:t>
                      </w:r>
                      <w:r w:rsidR="0041374E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 JEDILNICI DRUŽENJE Z DIJAKI GIMNAZIJE LEDINA</w:t>
                      </w:r>
                    </w:p>
                    <w:p w14:paraId="46284606" w14:textId="2061B600" w:rsidR="00D2382B" w:rsidRPr="00CC4805" w:rsidRDefault="00CC4805" w:rsidP="00CC4805">
                      <w:pPr>
                        <w:ind w:left="1416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CC4805">
                        <w:rPr>
                          <w:noProof/>
                        </w:rPr>
                        <w:drawing>
                          <wp:inline distT="0" distB="0" distL="0" distR="0" wp14:anchorId="7D3BE8F9" wp14:editId="3E9874FD">
                            <wp:extent cx="583565" cy="583565"/>
                            <wp:effectExtent l="0" t="0" r="0" b="0"/>
                            <wp:docPr id="266099654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374E" w:rsidRPr="00CC4805">
                        <w:rPr>
                          <w:b/>
                          <w:bCs/>
                          <w:sz w:val="68"/>
                          <w:szCs w:val="68"/>
                        </w:rPr>
                        <w:t>12. ALI 13. 12. OB 16:00 URI</w:t>
                      </w:r>
                      <w:r w:rsidR="00085D8F" w:rsidRPr="00CC4805">
                        <w:rPr>
                          <w:b/>
                          <w:bCs/>
                          <w:sz w:val="68"/>
                          <w:szCs w:val="68"/>
                        </w:rPr>
                        <w:t>,</w:t>
                      </w:r>
                      <w:r w:rsidR="0041374E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 </w:t>
                      </w:r>
                      <w:r w:rsidR="00085D8F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OGLED LJUBLJANE ZA STANOVALCE NA INVALIDSKIH VOZIČKIH, </w:t>
                      </w:r>
                      <w:r w:rsidR="0041374E" w:rsidRPr="00CC4805">
                        <w:rPr>
                          <w:b/>
                          <w:bCs/>
                          <w:sz w:val="68"/>
                          <w:szCs w:val="68"/>
                        </w:rPr>
                        <w:t xml:space="preserve">V SPREMSTVU DIJAKOV SREDNJE ZDRAVSTVENE ŠOLE LJUBLJANA </w:t>
                      </w:r>
                    </w:p>
                    <w:p w14:paraId="48DCA4E5" w14:textId="7DBC5B5B" w:rsidR="00D2382B" w:rsidRPr="00CC4805" w:rsidRDefault="00CC4805" w:rsidP="00CC4805">
                      <w:pPr>
                        <w:ind w:left="1416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CC4805">
                        <w:rPr>
                          <w:noProof/>
                        </w:rPr>
                        <w:drawing>
                          <wp:inline distT="0" distB="0" distL="0" distR="0" wp14:anchorId="1E2D171C" wp14:editId="3EE79992">
                            <wp:extent cx="583565" cy="583565"/>
                            <wp:effectExtent l="0" t="0" r="6985" b="6985"/>
                            <wp:docPr id="1180016310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583565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374E" w:rsidRPr="00CC4805">
                        <w:rPr>
                          <w:rFonts w:cstheme="minorHAnsi"/>
                          <w:b/>
                          <w:bCs/>
                          <w:sz w:val="68"/>
                          <w:szCs w:val="68"/>
                        </w:rPr>
                        <w:t>19. 12. OB 16:30 URI</w:t>
                      </w:r>
                      <w:r w:rsidR="00085D8F" w:rsidRPr="00CC4805">
                        <w:rPr>
                          <w:rFonts w:cstheme="minorHAnsi"/>
                          <w:b/>
                          <w:bCs/>
                          <w:sz w:val="68"/>
                          <w:szCs w:val="68"/>
                        </w:rPr>
                        <w:t>,</w:t>
                      </w:r>
                      <w:r w:rsidR="0041374E" w:rsidRPr="00CC4805">
                        <w:rPr>
                          <w:rFonts w:cstheme="minorHAnsi"/>
                          <w:b/>
                          <w:bCs/>
                          <w:sz w:val="68"/>
                          <w:szCs w:val="68"/>
                        </w:rPr>
                        <w:t xml:space="preserve"> V VELIKI JEDILNICI SILVESTROVANJE</w:t>
                      </w:r>
                    </w:p>
                    <w:p w14:paraId="48424EF5" w14:textId="78E9364B" w:rsidR="00D2382B" w:rsidRDefault="00D2382B" w:rsidP="00032D74">
                      <w:pPr>
                        <w:pStyle w:val="Navadensplet"/>
                        <w:ind w:left="5376"/>
                      </w:pPr>
                    </w:p>
                    <w:p w14:paraId="2F5DEAE1" w14:textId="32DBDB74" w:rsidR="0041374E" w:rsidRPr="00085D8F" w:rsidRDefault="0041374E" w:rsidP="00032D74">
                      <w:pPr>
                        <w:pStyle w:val="Odstavekseznama"/>
                        <w:ind w:left="1776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571">
        <w:rPr>
          <w:noProof/>
        </w:rPr>
        <w:drawing>
          <wp:anchor distT="0" distB="0" distL="114300" distR="114300" simplePos="0" relativeHeight="251658240" behindDoc="1" locked="0" layoutInCell="1" allowOverlap="1" wp14:anchorId="77864805" wp14:editId="1DE802E5">
            <wp:simplePos x="0" y="0"/>
            <wp:positionH relativeFrom="page">
              <wp:align>right</wp:align>
            </wp:positionH>
            <wp:positionV relativeFrom="paragraph">
              <wp:posOffset>-829994</wp:posOffset>
            </wp:positionV>
            <wp:extent cx="13547090" cy="15924628"/>
            <wp:effectExtent l="0" t="0" r="0" b="1270"/>
            <wp:wrapNone/>
            <wp:docPr id="20306530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632" cy="15927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7571" w:rsidSect="008F7571">
      <w:pgSz w:w="16838" w:h="23811" w:code="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A3730"/>
    <w:multiLevelType w:val="hybridMultilevel"/>
    <w:tmpl w:val="1DDAA07E"/>
    <w:lvl w:ilvl="0" w:tplc="0424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6B521DC"/>
    <w:multiLevelType w:val="hybridMultilevel"/>
    <w:tmpl w:val="E402B3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36022">
    <w:abstractNumId w:val="1"/>
  </w:num>
  <w:num w:numId="2" w16cid:durableId="26739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71"/>
    <w:rsid w:val="00032D74"/>
    <w:rsid w:val="00085D8F"/>
    <w:rsid w:val="00294C1C"/>
    <w:rsid w:val="002C16F2"/>
    <w:rsid w:val="0039673C"/>
    <w:rsid w:val="0041374E"/>
    <w:rsid w:val="006B4A2D"/>
    <w:rsid w:val="006C54F8"/>
    <w:rsid w:val="007A28F3"/>
    <w:rsid w:val="00850298"/>
    <w:rsid w:val="008E2770"/>
    <w:rsid w:val="008F7571"/>
    <w:rsid w:val="008F7FD3"/>
    <w:rsid w:val="00AD0106"/>
    <w:rsid w:val="00C76573"/>
    <w:rsid w:val="00CB6B38"/>
    <w:rsid w:val="00CC4805"/>
    <w:rsid w:val="00D2382B"/>
    <w:rsid w:val="00D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EDE6"/>
  <w15:chartTrackingRefBased/>
  <w15:docId w15:val="{10F599F2-C30F-4780-8D33-FF74D84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F4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F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kseznama">
    <w:name w:val="List Paragraph"/>
    <w:basedOn w:val="Navaden"/>
    <w:uiPriority w:val="34"/>
    <w:qFormat/>
    <w:rsid w:val="00AD0106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2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Delovna Terapija Anica Darko</dc:creator>
  <cp:keywords/>
  <dc:description/>
  <cp:lastModifiedBy>Delovna Terapija Anica Darko</cp:lastModifiedBy>
  <cp:revision>11</cp:revision>
  <dcterms:created xsi:type="dcterms:W3CDTF">2024-11-22T07:12:00Z</dcterms:created>
  <dcterms:modified xsi:type="dcterms:W3CDTF">2024-11-29T14:08:00Z</dcterms:modified>
</cp:coreProperties>
</file>