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77AE7" w14:textId="0424A041" w:rsidR="005700DE" w:rsidRPr="005D0991" w:rsidRDefault="001A70EA" w:rsidP="005D0991">
      <w:pPr>
        <w:shd w:val="clear" w:color="auto" w:fill="FFC000"/>
        <w:rPr>
          <w:b/>
          <w:bCs/>
          <w:color w:val="833C0B" w:themeColor="accent2" w:themeShade="80"/>
          <w:sz w:val="56"/>
          <w:szCs w:val="56"/>
        </w:rPr>
      </w:pPr>
      <w:r w:rsidRPr="005D0991">
        <w:rPr>
          <w:b/>
          <w:bCs/>
          <w:noProof/>
          <w:color w:val="833C0B" w:themeColor="accent2" w:themeShade="8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65F38467" wp14:editId="4BD0E8E6">
            <wp:simplePos x="0" y="0"/>
            <wp:positionH relativeFrom="page">
              <wp:align>right</wp:align>
            </wp:positionH>
            <wp:positionV relativeFrom="paragraph">
              <wp:posOffset>-1004570</wp:posOffset>
            </wp:positionV>
            <wp:extent cx="7620000" cy="10781270"/>
            <wp:effectExtent l="0" t="0" r="0" b="1270"/>
            <wp:wrapNone/>
            <wp:docPr id="12825497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8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0DE" w:rsidRPr="005D0991">
        <w:rPr>
          <w:b/>
          <w:bCs/>
          <w:color w:val="833C0B" w:themeColor="accent2" w:themeShade="80"/>
          <w:sz w:val="56"/>
          <w:szCs w:val="56"/>
        </w:rPr>
        <w:t xml:space="preserve">PLAN DOGODKOV – </w:t>
      </w:r>
      <w:r w:rsidR="00984BC6" w:rsidRPr="005D0991">
        <w:rPr>
          <w:b/>
          <w:bCs/>
          <w:color w:val="833C0B" w:themeColor="accent2" w:themeShade="80"/>
          <w:sz w:val="56"/>
          <w:szCs w:val="56"/>
        </w:rPr>
        <w:t>SEPTEMBER</w:t>
      </w:r>
      <w:r w:rsidR="005700DE" w:rsidRPr="005D0991">
        <w:rPr>
          <w:b/>
          <w:bCs/>
          <w:color w:val="833C0B" w:themeColor="accent2" w:themeShade="80"/>
          <w:sz w:val="56"/>
          <w:szCs w:val="56"/>
        </w:rPr>
        <w:t xml:space="preserve"> 2025</w:t>
      </w:r>
    </w:p>
    <w:p w14:paraId="6BB2FE6E" w14:textId="0D14AA9D" w:rsidR="005700DE" w:rsidRPr="00AE48F3" w:rsidRDefault="005700DE" w:rsidP="005700DE">
      <w:pPr>
        <w:rPr>
          <w:color w:val="833C0B" w:themeColor="accent2" w:themeShade="80"/>
          <w:sz w:val="44"/>
          <w:szCs w:val="44"/>
        </w:rPr>
      </w:pPr>
      <w:r w:rsidRPr="00AE48F3">
        <w:rPr>
          <w:color w:val="833C0B" w:themeColor="accent2" w:themeShade="80"/>
          <w:sz w:val="44"/>
          <w:szCs w:val="44"/>
        </w:rPr>
        <w:t>Dom upokojencev Center, enota Poljane</w:t>
      </w:r>
    </w:p>
    <w:p w14:paraId="4CD7AE62" w14:textId="6CE2129D" w:rsidR="005700DE" w:rsidRPr="005700DE" w:rsidRDefault="001A70EA" w:rsidP="005700DE">
      <w:pPr>
        <w:rPr>
          <w:b/>
          <w:bCs/>
          <w:sz w:val="44"/>
          <w:szCs w:val="44"/>
          <w:u w:val="single" w:color="FFC000" w:themeColor="accent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3C0B104D" wp14:editId="31677DE9">
            <wp:simplePos x="0" y="0"/>
            <wp:positionH relativeFrom="page">
              <wp:posOffset>3978910</wp:posOffset>
            </wp:positionH>
            <wp:positionV relativeFrom="paragraph">
              <wp:posOffset>403860</wp:posOffset>
            </wp:positionV>
            <wp:extent cx="2778913" cy="2085975"/>
            <wp:effectExtent l="152400" t="152400" r="364490" b="352425"/>
            <wp:wrapThrough wrapText="bothSides">
              <wp:wrapPolygon edited="0">
                <wp:start x="592" y="-1578"/>
                <wp:lineTo x="-1185" y="-1184"/>
                <wp:lineTo x="-1185" y="22290"/>
                <wp:lineTo x="-148" y="24066"/>
                <wp:lineTo x="1481" y="25052"/>
                <wp:lineTo x="21620" y="25052"/>
                <wp:lineTo x="23249" y="24066"/>
                <wp:lineTo x="24285" y="21107"/>
                <wp:lineTo x="24285" y="1973"/>
                <wp:lineTo x="22508" y="-986"/>
                <wp:lineTo x="22360" y="-1578"/>
                <wp:lineTo x="592" y="-1578"/>
              </wp:wrapPolygon>
            </wp:wrapThrough>
            <wp:docPr id="156510093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13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9B926" w14:textId="2005A6DB" w:rsidR="005700DE" w:rsidRPr="005D0991" w:rsidRDefault="005700DE" w:rsidP="005700DE">
      <w:pPr>
        <w:rPr>
          <w:b/>
          <w:bCs/>
          <w:color w:val="833C0B" w:themeColor="accent2" w:themeShade="80"/>
          <w:sz w:val="44"/>
          <w:szCs w:val="44"/>
          <w:u w:val="thick" w:color="FFC000"/>
        </w:rPr>
      </w:pPr>
      <w:r w:rsidRP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4</w:t>
      </w:r>
      <w:r w:rsidRP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.</w:t>
      </w:r>
      <w:r w:rsidRP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9</w:t>
      </w:r>
      <w:r w:rsidRP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. ob 10.</w:t>
      </w:r>
      <w:r w:rsid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 xml:space="preserve"> uri</w:t>
      </w:r>
    </w:p>
    <w:p w14:paraId="2346EFDA" w14:textId="30FC158F" w:rsidR="005700DE" w:rsidRPr="00984BC6" w:rsidRDefault="001A70EA" w:rsidP="00984BC6">
      <w:pPr>
        <w:pStyle w:val="Odstavekseznama"/>
        <w:numPr>
          <w:ilvl w:val="0"/>
          <w:numId w:val="4"/>
        </w:numPr>
        <w:rPr>
          <w:sz w:val="44"/>
          <w:szCs w:val="44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20E68E5E" wp14:editId="33B7E8B7">
            <wp:simplePos x="0" y="0"/>
            <wp:positionH relativeFrom="margin">
              <wp:posOffset>371475</wp:posOffset>
            </wp:positionH>
            <wp:positionV relativeFrom="paragraph">
              <wp:posOffset>1460500</wp:posOffset>
            </wp:positionV>
            <wp:extent cx="1932940" cy="2899410"/>
            <wp:effectExtent l="145415" t="159385" r="365125" b="365125"/>
            <wp:wrapThrough wrapText="bothSides">
              <wp:wrapPolygon edited="0">
                <wp:start x="23381" y="620"/>
                <wp:lineTo x="19975" y="-1083"/>
                <wp:lineTo x="-3442" y="-941"/>
                <wp:lineTo x="-3867" y="1471"/>
                <wp:lineTo x="-3867" y="21624"/>
                <wp:lineTo x="-3442" y="21766"/>
                <wp:lineTo x="-1100" y="24036"/>
                <wp:lineTo x="19549" y="24178"/>
                <wp:lineTo x="22742" y="22475"/>
                <wp:lineTo x="23381" y="22333"/>
                <wp:lineTo x="23381" y="620"/>
              </wp:wrapPolygon>
            </wp:wrapThrough>
            <wp:docPr id="1504983006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2940" cy="289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0DE" w:rsidRPr="005700DE">
        <w:rPr>
          <w:sz w:val="44"/>
          <w:szCs w:val="44"/>
        </w:rPr>
        <w:t>Flosarsko popotovanje skozi čas-</w:t>
      </w:r>
      <w:r w:rsidR="005700DE">
        <w:rPr>
          <w:sz w:val="44"/>
          <w:szCs w:val="44"/>
        </w:rPr>
        <w:t>R</w:t>
      </w:r>
      <w:r w:rsidR="005700DE" w:rsidRPr="005700DE">
        <w:rPr>
          <w:sz w:val="44"/>
          <w:szCs w:val="44"/>
        </w:rPr>
        <w:t>adeče</w:t>
      </w:r>
      <w:r w:rsidR="005700DE">
        <w:rPr>
          <w:sz w:val="44"/>
          <w:szCs w:val="44"/>
        </w:rPr>
        <w:t xml:space="preserve"> z </w:t>
      </w:r>
      <w:proofErr w:type="spellStart"/>
      <w:r w:rsidR="005700DE" w:rsidRPr="00984BC6">
        <w:rPr>
          <w:sz w:val="44"/>
          <w:szCs w:val="44"/>
        </w:rPr>
        <w:t>Duo</w:t>
      </w:r>
      <w:proofErr w:type="spellEnd"/>
      <w:r w:rsidR="005700DE" w:rsidRPr="00984BC6">
        <w:rPr>
          <w:sz w:val="44"/>
          <w:szCs w:val="44"/>
        </w:rPr>
        <w:t xml:space="preserve"> midva</w:t>
      </w:r>
    </w:p>
    <w:p w14:paraId="736C45E6" w14:textId="2A3C1943" w:rsidR="005700DE" w:rsidRPr="005D0991" w:rsidRDefault="005700DE" w:rsidP="005700DE">
      <w:pPr>
        <w:rPr>
          <w:b/>
          <w:bCs/>
          <w:color w:val="833C0B" w:themeColor="accent2" w:themeShade="80"/>
          <w:sz w:val="44"/>
          <w:szCs w:val="44"/>
          <w:u w:val="thick" w:color="FFC000"/>
        </w:rPr>
      </w:pPr>
      <w:r w:rsidRP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1</w:t>
      </w:r>
      <w:r w:rsidRP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1</w:t>
      </w:r>
      <w:r w:rsidRP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.</w:t>
      </w:r>
      <w:r w:rsidRP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9</w:t>
      </w:r>
      <w:r w:rsidRP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. ob 10.</w:t>
      </w:r>
      <w:r w:rsid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 xml:space="preserve"> uri</w:t>
      </w:r>
    </w:p>
    <w:p w14:paraId="3EF4888D" w14:textId="232C02A6" w:rsidR="001A70EA" w:rsidRDefault="005700DE" w:rsidP="005700DE">
      <w:pPr>
        <w:pStyle w:val="Odstavekseznama"/>
        <w:numPr>
          <w:ilvl w:val="0"/>
          <w:numId w:val="1"/>
        </w:numPr>
        <w:rPr>
          <w:sz w:val="44"/>
          <w:szCs w:val="44"/>
        </w:rPr>
      </w:pPr>
      <w:r w:rsidRPr="005700DE">
        <w:rPr>
          <w:sz w:val="44"/>
          <w:szCs w:val="44"/>
        </w:rPr>
        <w:t>Dopoldansko druženje in peka palačink</w:t>
      </w:r>
    </w:p>
    <w:p w14:paraId="71B99B57" w14:textId="4090956A" w:rsidR="001A70EA" w:rsidRDefault="001A70EA" w:rsidP="001A70EA">
      <w:pPr>
        <w:pStyle w:val="Odstavekseznama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59C80F34" wp14:editId="5E6715B0">
            <wp:simplePos x="0" y="0"/>
            <wp:positionH relativeFrom="page">
              <wp:align>right</wp:align>
            </wp:positionH>
            <wp:positionV relativeFrom="paragraph">
              <wp:posOffset>774065</wp:posOffset>
            </wp:positionV>
            <wp:extent cx="2905125" cy="1923415"/>
            <wp:effectExtent l="152400" t="152400" r="371475" b="362585"/>
            <wp:wrapThrough wrapText="bothSides">
              <wp:wrapPolygon edited="0">
                <wp:start x="567" y="-1711"/>
                <wp:lineTo x="-1133" y="-1284"/>
                <wp:lineTo x="-991" y="22891"/>
                <wp:lineTo x="1275" y="25030"/>
                <wp:lineTo x="1416" y="25458"/>
                <wp:lineTo x="21671" y="25458"/>
                <wp:lineTo x="21812" y="25030"/>
                <wp:lineTo x="23937" y="22891"/>
                <wp:lineTo x="24220" y="19254"/>
                <wp:lineTo x="24220" y="2139"/>
                <wp:lineTo x="22521" y="-1070"/>
                <wp:lineTo x="22379" y="-1711"/>
                <wp:lineTo x="567" y="-1711"/>
              </wp:wrapPolygon>
            </wp:wrapThrough>
            <wp:docPr id="784539693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23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835C1" w14:textId="247C0E11" w:rsidR="005700DE" w:rsidRPr="005D0991" w:rsidRDefault="005700DE" w:rsidP="001A70EA">
      <w:pPr>
        <w:rPr>
          <w:color w:val="833C0B" w:themeColor="accent2" w:themeShade="80"/>
          <w:sz w:val="44"/>
          <w:szCs w:val="44"/>
          <w:u w:val="thick" w:color="FFC000"/>
        </w:rPr>
      </w:pPr>
      <w:r w:rsidRP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2</w:t>
      </w:r>
      <w:r w:rsid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5</w:t>
      </w:r>
      <w:r w:rsidRP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.</w:t>
      </w:r>
      <w:r w:rsid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9</w:t>
      </w:r>
      <w:r w:rsidRP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>. ob 10.</w:t>
      </w:r>
      <w:r w:rsidR="005D0991">
        <w:rPr>
          <w:b/>
          <w:bCs/>
          <w:color w:val="833C0B" w:themeColor="accent2" w:themeShade="80"/>
          <w:sz w:val="44"/>
          <w:szCs w:val="44"/>
          <w:u w:val="thick" w:color="FFC000"/>
        </w:rPr>
        <w:t xml:space="preserve"> uri</w:t>
      </w:r>
    </w:p>
    <w:p w14:paraId="09DC258D" w14:textId="495BC178" w:rsidR="005700DE" w:rsidRPr="005700DE" w:rsidRDefault="005700DE" w:rsidP="005700DE">
      <w:pPr>
        <w:numPr>
          <w:ilvl w:val="0"/>
          <w:numId w:val="2"/>
        </w:numPr>
        <w:spacing w:line="259" w:lineRule="auto"/>
        <w:contextualSpacing/>
        <w:rPr>
          <w:sz w:val="44"/>
          <w:szCs w:val="44"/>
        </w:rPr>
      </w:pPr>
      <w:r w:rsidRPr="005700DE">
        <w:rPr>
          <w:sz w:val="44"/>
          <w:szCs w:val="44"/>
        </w:rPr>
        <w:t xml:space="preserve">Praznovanje rojstnih dni v mesecu </w:t>
      </w:r>
      <w:r w:rsidRPr="005700DE">
        <w:rPr>
          <w:sz w:val="44"/>
          <w:szCs w:val="44"/>
        </w:rPr>
        <w:t>avgustu in septembru</w:t>
      </w:r>
    </w:p>
    <w:p w14:paraId="07FE4BC0" w14:textId="228B2A3D" w:rsidR="005700DE" w:rsidRDefault="005700DE" w:rsidP="005700DE">
      <w:pPr>
        <w:rPr>
          <w:sz w:val="44"/>
          <w:szCs w:val="44"/>
        </w:rPr>
      </w:pPr>
    </w:p>
    <w:p w14:paraId="5F871E66" w14:textId="524DD82D" w:rsidR="00126421" w:rsidRDefault="00126421"/>
    <w:sectPr w:rsidR="001264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528B"/>
    <w:multiLevelType w:val="hybridMultilevel"/>
    <w:tmpl w:val="BCFC95A0"/>
    <w:lvl w:ilvl="0" w:tplc="5682101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B0646"/>
    <w:multiLevelType w:val="hybridMultilevel"/>
    <w:tmpl w:val="DBD04D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5F7865"/>
    <w:multiLevelType w:val="hybridMultilevel"/>
    <w:tmpl w:val="D07EEA14"/>
    <w:lvl w:ilvl="0" w:tplc="5682101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67994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723915682">
    <w:abstractNumId w:val="2"/>
  </w:num>
  <w:num w:numId="3" w16cid:durableId="1762098694">
    <w:abstractNumId w:val="1"/>
  </w:num>
  <w:num w:numId="4" w16cid:durableId="904336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0DE"/>
    <w:rsid w:val="00126421"/>
    <w:rsid w:val="001A70EA"/>
    <w:rsid w:val="005700DE"/>
    <w:rsid w:val="005D0991"/>
    <w:rsid w:val="008F33FE"/>
    <w:rsid w:val="00984BC6"/>
    <w:rsid w:val="00AE48F3"/>
    <w:rsid w:val="00BC03A5"/>
    <w:rsid w:val="00D82F18"/>
    <w:rsid w:val="00EC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9B2EA"/>
  <w15:chartTrackingRefBased/>
  <w15:docId w15:val="{765EFB7B-72BD-4D30-BEA7-EF643D98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700DE"/>
    <w:pPr>
      <w:spacing w:line="256" w:lineRule="auto"/>
    </w:pPr>
  </w:style>
  <w:style w:type="paragraph" w:styleId="Naslov1">
    <w:name w:val="heading 1"/>
    <w:basedOn w:val="Navaden"/>
    <w:next w:val="Navaden"/>
    <w:link w:val="Naslov1Znak"/>
    <w:uiPriority w:val="9"/>
    <w:qFormat/>
    <w:rsid w:val="005700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700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5700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5700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700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700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700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700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700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700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700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5700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700DE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700DE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700DE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700DE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700DE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700D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5700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5700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700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5700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5700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5700DE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5700DE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5700DE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5700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5700DE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5700D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Delovna Terapija Poljane</dc:creator>
  <cp:keywords/>
  <dc:description/>
  <cp:lastModifiedBy>Delovna Terapija Poljane</cp:lastModifiedBy>
  <cp:revision>4</cp:revision>
  <dcterms:created xsi:type="dcterms:W3CDTF">2025-09-01T05:53:00Z</dcterms:created>
  <dcterms:modified xsi:type="dcterms:W3CDTF">2025-09-01T10:01:00Z</dcterms:modified>
</cp:coreProperties>
</file>